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C631" w14:textId="77777777" w:rsidR="0031715D" w:rsidRDefault="0031715D" w:rsidP="0031715D">
      <w:pPr>
        <w:pStyle w:val="Heading3"/>
        <w:spacing w:before="0"/>
        <w:rPr>
          <w:rFonts w:ascii="Verdana" w:hAnsi="Verdana"/>
          <w:color w:val="003E51"/>
        </w:rPr>
      </w:pPr>
      <w:r>
        <w:rPr>
          <w:rFonts w:ascii="Verdana" w:hAnsi="Verdana"/>
          <w:b/>
          <w:bCs/>
          <w:color w:val="003E51"/>
        </w:rPr>
        <w:t>Question 1:</w:t>
      </w:r>
    </w:p>
    <w:p w14:paraId="1932FB14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Define and discuss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Strong"/>
          <w:rFonts w:ascii="OpenSans" w:hAnsi="OpenSans"/>
          <w:color w:val="2D2D2D"/>
        </w:rPr>
        <w:t>five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Fonts w:ascii="OpenSans" w:hAnsi="OpenSans"/>
          <w:color w:val="2D2D2D"/>
        </w:rPr>
        <w:t>of the following terms. Write in your own words, using an example or two, in one paragraph each.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(15 marks; 3 marks each)</w:t>
      </w:r>
    </w:p>
    <w:p w14:paraId="53D6E75C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Scale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76769DFE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Place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3F9816DB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Location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48B19385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Space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5F75257D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Perception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2C2C13E3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Map projection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3203BF63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Diffusion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54D1FD39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Region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16EC5FC2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Sacred space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0522461C" w14:textId="77777777" w:rsidR="0031715D" w:rsidRDefault="0031715D" w:rsidP="0031715D">
      <w:pPr>
        <w:pStyle w:val="NormalWeb"/>
        <w:numPr>
          <w:ilvl w:val="0"/>
          <w:numId w:val="15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Remote sensing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0EE84F3B" w14:textId="77777777" w:rsidR="0031715D" w:rsidRDefault="0031715D" w:rsidP="0031715D">
      <w:pPr>
        <w:pStyle w:val="Heading3"/>
        <w:spacing w:before="0"/>
        <w:rPr>
          <w:rFonts w:ascii="Verdana" w:hAnsi="Verdana"/>
          <w:color w:val="003E51"/>
        </w:rPr>
      </w:pPr>
      <w:r>
        <w:rPr>
          <w:rFonts w:ascii="Verdana" w:hAnsi="Verdana"/>
          <w:b/>
          <w:bCs/>
          <w:color w:val="003E51"/>
        </w:rPr>
        <w:t>Question 2:</w:t>
      </w:r>
    </w:p>
    <w:p w14:paraId="0134409C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In approximately 400–500 words (two double-spaced pages), differentiate between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determinist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Fonts w:ascii="OpenSans" w:hAnsi="OpenSans"/>
          <w:color w:val="2D2D2D"/>
        </w:rPr>
        <w:t>and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possibilist paradigms,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Fonts w:ascii="OpenSans" w:hAnsi="OpenSans"/>
          <w:color w:val="2D2D2D"/>
        </w:rPr>
        <w:t>and briefly indicate why there has been a shift from one to the other in human geography.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(30 marks)</w:t>
      </w:r>
    </w:p>
    <w:p w14:paraId="4C9F60A9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Style w:val="Strong"/>
          <w:rFonts w:ascii="OpenSans" w:hAnsi="OpenSans"/>
          <w:color w:val="2D2D2D"/>
        </w:rPr>
        <w:t>Remember:</w:t>
      </w:r>
      <w:r>
        <w:rPr>
          <w:rStyle w:val="apple-converted-space"/>
          <w:rFonts w:ascii="OpenSans" w:hAnsi="OpenSans"/>
          <w:b/>
          <w:bCs/>
          <w:color w:val="2D2D2D"/>
        </w:rPr>
        <w:t> </w:t>
      </w:r>
      <w:r>
        <w:rPr>
          <w:rFonts w:ascii="OpenSans" w:hAnsi="OpenSans"/>
          <w:color w:val="2D2D2D"/>
        </w:rPr>
        <w:t>The word length is an average estimate; you may find yourself writing a longer answer. Use the material in both the course modules and your textbook. You may also use external resources if you like. Cite any resources you use with APA formatting.</w:t>
      </w:r>
    </w:p>
    <w:p w14:paraId="194C11E2" w14:textId="77777777" w:rsidR="0031715D" w:rsidRDefault="0031715D" w:rsidP="0031715D">
      <w:pPr>
        <w:pStyle w:val="Heading3"/>
        <w:spacing w:before="0"/>
        <w:rPr>
          <w:rFonts w:ascii="Verdana" w:hAnsi="Verdana"/>
          <w:color w:val="003E51"/>
        </w:rPr>
      </w:pPr>
      <w:r>
        <w:rPr>
          <w:rFonts w:ascii="Verdana" w:hAnsi="Verdana"/>
          <w:b/>
          <w:bCs/>
          <w:color w:val="003E51"/>
        </w:rPr>
        <w:t>Question 3:</w:t>
      </w:r>
    </w:p>
    <w:p w14:paraId="1656CBEB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Here are four suggested approaches to human-environment relationships:</w:t>
      </w:r>
    </w:p>
    <w:p w14:paraId="1AD9AE6C" w14:textId="77777777" w:rsidR="0031715D" w:rsidRDefault="0031715D" w:rsidP="0031715D">
      <w:pPr>
        <w:pStyle w:val="NormalWeb"/>
        <w:numPr>
          <w:ilvl w:val="0"/>
          <w:numId w:val="16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Environmental or physical determinism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2C05139E" w14:textId="77777777" w:rsidR="0031715D" w:rsidRDefault="0031715D" w:rsidP="0031715D">
      <w:pPr>
        <w:pStyle w:val="NormalWeb"/>
        <w:numPr>
          <w:ilvl w:val="0"/>
          <w:numId w:val="16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Possibilism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59CE5895" w14:textId="77777777" w:rsidR="0031715D" w:rsidRDefault="0031715D" w:rsidP="0031715D">
      <w:pPr>
        <w:pStyle w:val="NormalWeb"/>
        <w:numPr>
          <w:ilvl w:val="0"/>
          <w:numId w:val="16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Cultural landscape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5C293135" w14:textId="77777777" w:rsidR="0031715D" w:rsidRDefault="0031715D" w:rsidP="0031715D">
      <w:pPr>
        <w:pStyle w:val="NormalWeb"/>
        <w:numPr>
          <w:ilvl w:val="0"/>
          <w:numId w:val="16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 xml:space="preserve">Cognitive </w:t>
      </w:r>
      <w:proofErr w:type="spellStart"/>
      <w:r>
        <w:rPr>
          <w:rFonts w:ascii="OpenSans" w:hAnsi="OpenSans"/>
          <w:color w:val="2D2D2D"/>
        </w:rPr>
        <w:t>behaviouralism</w:t>
      </w:r>
      <w:proofErr w:type="spellEnd"/>
      <w:r>
        <w:rPr>
          <w:rStyle w:val="apple-converted-space"/>
          <w:rFonts w:ascii="OpenSans" w:hAnsi="OpenSans"/>
          <w:color w:val="2D2D2D"/>
        </w:rPr>
        <w:t> </w:t>
      </w:r>
    </w:p>
    <w:p w14:paraId="3351995E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For each of the following statements, identify which approach it typifies and explain your choice: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(20 marks; 5 marks each)</w:t>
      </w:r>
    </w:p>
    <w:p w14:paraId="5C758031" w14:textId="77777777" w:rsidR="0031715D" w:rsidRDefault="0031715D" w:rsidP="0031715D">
      <w:pPr>
        <w:pStyle w:val="NormalWeb"/>
        <w:numPr>
          <w:ilvl w:val="0"/>
          <w:numId w:val="17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“Under the influence of a given culture, itself changing through time, the landscape undergoes development, passing through phases and probably reaching ultimately the end of its cycle of development.”</w:t>
      </w:r>
    </w:p>
    <w:p w14:paraId="22C3B7DC" w14:textId="77777777" w:rsidR="0031715D" w:rsidRDefault="0031715D" w:rsidP="0031715D">
      <w:pPr>
        <w:pStyle w:val="NormalWeb"/>
        <w:numPr>
          <w:ilvl w:val="0"/>
          <w:numId w:val="17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“Even though the desert region does not naturally produce enough water for humans and domesticated livestock, people have used technology and created ways to pipe water to dry areas.”</w:t>
      </w:r>
    </w:p>
    <w:p w14:paraId="49714784" w14:textId="77777777" w:rsidR="0031715D" w:rsidRDefault="0031715D" w:rsidP="0031715D">
      <w:pPr>
        <w:pStyle w:val="NormalWeb"/>
        <w:numPr>
          <w:ilvl w:val="0"/>
          <w:numId w:val="17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“The map she drew me provided directions between her school and home, and it was clear from the buildings she drew which stores were the most interesting to her.”</w:t>
      </w:r>
    </w:p>
    <w:p w14:paraId="19D16F91" w14:textId="77777777" w:rsidR="0031715D" w:rsidRDefault="0031715D" w:rsidP="0031715D">
      <w:pPr>
        <w:pStyle w:val="NormalWeb"/>
        <w:numPr>
          <w:ilvl w:val="0"/>
          <w:numId w:val="17"/>
        </w:numPr>
        <w:spacing w:before="0" w:beforeAutospacing="0"/>
        <w:ind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lastRenderedPageBreak/>
        <w:t>“Man is a product of the earth’s surface. This means not merely that he is a child of the earth…but that the earth has mothered him, fed him, set him tasks, confronted him with difficulties…and at the same time whispered hints for their solution.”</w:t>
      </w:r>
    </w:p>
    <w:p w14:paraId="12B1D4A3" w14:textId="77777777" w:rsidR="0031715D" w:rsidRDefault="0031715D" w:rsidP="0031715D">
      <w:pPr>
        <w:pStyle w:val="Heading3"/>
        <w:spacing w:before="0"/>
        <w:rPr>
          <w:rFonts w:ascii="Verdana" w:hAnsi="Verdana"/>
          <w:color w:val="003E51"/>
        </w:rPr>
      </w:pPr>
      <w:r>
        <w:rPr>
          <w:rFonts w:ascii="Verdana" w:hAnsi="Verdana"/>
          <w:b/>
          <w:bCs/>
          <w:color w:val="003E51"/>
        </w:rPr>
        <w:t>Question 4:</w:t>
      </w:r>
    </w:p>
    <w:p w14:paraId="4B372537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Could geography exist as a discipline without maps? Why or why not? Answer this question in no more than 250 words (approximately one double-spaced page).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(15 marks)</w:t>
      </w:r>
    </w:p>
    <w:p w14:paraId="1D9B8B12" w14:textId="77777777" w:rsidR="0031715D" w:rsidRDefault="0031715D" w:rsidP="0031715D">
      <w:pPr>
        <w:pStyle w:val="Heading3"/>
        <w:spacing w:before="0"/>
        <w:rPr>
          <w:rFonts w:ascii="Verdana" w:hAnsi="Verdana"/>
          <w:color w:val="003E51"/>
        </w:rPr>
      </w:pPr>
      <w:r>
        <w:rPr>
          <w:rFonts w:ascii="Verdana" w:hAnsi="Verdana"/>
          <w:b/>
          <w:bCs/>
          <w:color w:val="003E51"/>
        </w:rPr>
        <w:t>Question 5:</w:t>
      </w:r>
    </w:p>
    <w:p w14:paraId="7332EE14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Go to the archive of</w:t>
      </w:r>
      <w:r>
        <w:rPr>
          <w:rStyle w:val="apple-converted-space"/>
          <w:rFonts w:ascii="OpenSans" w:hAnsi="OpenSans"/>
          <w:color w:val="2D2D2D"/>
        </w:rPr>
        <w:t> </w:t>
      </w:r>
      <w:hyperlink r:id="rId5" w:tgtFrame="new" w:tooltip="Kamloops aerial maps" w:history="1">
        <w:r>
          <w:rPr>
            <w:rStyle w:val="Hyperlink"/>
            <w:rFonts w:ascii="OpenSans" w:hAnsi="OpenSans"/>
            <w:color w:val="1177D1"/>
          </w:rPr>
          <w:t>Kamloops aerial maps</w:t>
        </w:r>
      </w:hyperlink>
      <w:r>
        <w:rPr>
          <w:rFonts w:ascii="OpenSans" w:hAnsi="OpenSans"/>
          <w:color w:val="2D2D2D"/>
        </w:rPr>
        <w:t>. Capture the images from 1948 and 2017 and paste them side by side into your document. On the images identify the following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features</w:t>
      </w:r>
      <w:r>
        <w:rPr>
          <w:rFonts w:ascii="OpenSans" w:hAnsi="OpenSans"/>
          <w:color w:val="2D2D2D"/>
        </w:rPr>
        <w:t>, where possible: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Style w:val="Emphasis"/>
          <w:rFonts w:ascii="OpenSans" w:hAnsi="OpenSans"/>
          <w:color w:val="2D2D2D"/>
        </w:rPr>
        <w:t>(20 marks)</w:t>
      </w:r>
    </w:p>
    <w:p w14:paraId="03E46C7B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Pulp mill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6D225DDB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Racetrack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5A779D15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Soccer fields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39D218A7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proofErr w:type="gramStart"/>
      <w:r>
        <w:rPr>
          <w:rFonts w:ascii="OpenSans" w:hAnsi="OpenSans"/>
          <w:color w:val="2D2D2D"/>
        </w:rPr>
        <w:t>Trailer park</w:t>
      </w:r>
      <w:proofErr w:type="gramEnd"/>
      <w:r>
        <w:rPr>
          <w:rStyle w:val="apple-converted-space"/>
          <w:rFonts w:ascii="OpenSans" w:hAnsi="OpenSans"/>
          <w:color w:val="2D2D2D"/>
        </w:rPr>
        <w:t> </w:t>
      </w:r>
    </w:p>
    <w:p w14:paraId="4C089955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Railway yard</w:t>
      </w:r>
    </w:p>
    <w:p w14:paraId="00EF237B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Shopping plaza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7130D1BD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Golf course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78EB385E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proofErr w:type="gramStart"/>
      <w:r>
        <w:rPr>
          <w:rFonts w:ascii="OpenSans" w:hAnsi="OpenSans"/>
          <w:color w:val="2D2D2D"/>
        </w:rPr>
        <w:t>City park</w:t>
      </w:r>
      <w:proofErr w:type="gramEnd"/>
      <w:r>
        <w:rPr>
          <w:rStyle w:val="apple-converted-space"/>
          <w:rFonts w:ascii="OpenSans" w:hAnsi="OpenSans"/>
          <w:color w:val="2D2D2D"/>
        </w:rPr>
        <w:t> </w:t>
      </w:r>
    </w:p>
    <w:p w14:paraId="72DE6B80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Cemetery</w:t>
      </w:r>
    </w:p>
    <w:p w14:paraId="59CF095B" w14:textId="77777777" w:rsidR="0031715D" w:rsidRDefault="0031715D" w:rsidP="0031715D">
      <w:pPr>
        <w:pStyle w:val="NormalWeb"/>
        <w:numPr>
          <w:ilvl w:val="0"/>
          <w:numId w:val="18"/>
        </w:numPr>
        <w:spacing w:before="0" w:beforeAutospacing="0"/>
        <w:ind w:left="1260" w:right="24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Tennis courts</w:t>
      </w:r>
      <w:r>
        <w:rPr>
          <w:rStyle w:val="apple-converted-space"/>
          <w:rFonts w:ascii="OpenSans" w:hAnsi="OpenSans"/>
          <w:color w:val="2D2D2D"/>
        </w:rPr>
        <w:t> </w:t>
      </w:r>
    </w:p>
    <w:p w14:paraId="76A6CBA3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Write two or three sentences under each 1948 and 2017 image pair, </w:t>
      </w:r>
      <w:r>
        <w:rPr>
          <w:rStyle w:val="Strong"/>
          <w:rFonts w:ascii="OpenSans" w:hAnsi="OpenSans"/>
          <w:color w:val="2D2D2D"/>
        </w:rPr>
        <w:t>describing the interpretation</w:t>
      </w:r>
      <w:r>
        <w:rPr>
          <w:rStyle w:val="apple-converted-space"/>
          <w:rFonts w:ascii="OpenSans" w:hAnsi="OpenSans"/>
          <w:color w:val="2D2D2D"/>
        </w:rPr>
        <w:t> </w:t>
      </w:r>
      <w:r>
        <w:rPr>
          <w:rFonts w:ascii="OpenSans" w:hAnsi="OpenSans"/>
          <w:color w:val="2D2D2D"/>
        </w:rPr>
        <w:t>element that assisted you in your identification. </w:t>
      </w:r>
    </w:p>
    <w:p w14:paraId="77DF1569" w14:textId="77777777" w:rsidR="0031715D" w:rsidRDefault="0031715D" w:rsidP="0031715D">
      <w:pPr>
        <w:pStyle w:val="NormalWeb"/>
        <w:spacing w:before="0" w:beforeAutospacing="0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t>Here is an example of how to mark and label your map:</w:t>
      </w:r>
    </w:p>
    <w:p w14:paraId="44455E3F" w14:textId="2B0DBAB3" w:rsidR="0031715D" w:rsidRDefault="0031715D" w:rsidP="0031715D">
      <w:pPr>
        <w:jc w:val="center"/>
        <w:rPr>
          <w:rFonts w:ascii="OpenSans" w:hAnsi="OpenSans"/>
          <w:color w:val="2D2D2D"/>
        </w:rPr>
      </w:pPr>
      <w:r>
        <w:rPr>
          <w:rFonts w:ascii="OpenSans" w:hAnsi="OpenSans"/>
          <w:color w:val="2D2D2D"/>
        </w:rPr>
        <w:lastRenderedPageBreak/>
        <w:fldChar w:fldCharType="begin"/>
      </w:r>
      <w:r>
        <w:rPr>
          <w:rFonts w:ascii="OpenSans" w:hAnsi="OpenSans"/>
          <w:color w:val="2D2D2D"/>
        </w:rPr>
        <w:instrText xml:space="preserve"> INCLUDEPICTURE "/var/folders/d9/npplzgxd1w75_9tybgff3f480000gn/T/com.microsoft.Word/WebArchiveCopyPasteTempFiles/geog1191_ass01_img01.png" \* MERGEFORMATINET </w:instrText>
      </w:r>
      <w:r>
        <w:rPr>
          <w:rFonts w:ascii="OpenSans" w:hAnsi="OpenSans"/>
          <w:color w:val="2D2D2D"/>
        </w:rPr>
        <w:fldChar w:fldCharType="separate"/>
      </w:r>
      <w:r>
        <w:rPr>
          <w:rFonts w:ascii="OpenSans" w:hAnsi="OpenSans"/>
          <w:noProof/>
          <w:color w:val="2D2D2D"/>
        </w:rPr>
        <w:drawing>
          <wp:inline distT="0" distB="0" distL="0" distR="0" wp14:anchorId="3791282B" wp14:editId="790AB6A4">
            <wp:extent cx="2794000" cy="3175000"/>
            <wp:effectExtent l="0" t="0" r="0" b="0"/>
            <wp:docPr id="8" name="Picture 8" descr="ass01_im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ss01_img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2D2D2D"/>
        </w:rPr>
        <w:fldChar w:fldCharType="end"/>
      </w:r>
    </w:p>
    <w:p w14:paraId="343D6F87" w14:textId="77777777" w:rsidR="0031715D" w:rsidRDefault="0031715D" w:rsidP="0031715D">
      <w:pPr>
        <w:pStyle w:val="attribution"/>
        <w:spacing w:before="288" w:beforeAutospacing="0" w:after="288" w:afterAutospacing="0" w:line="336" w:lineRule="atLeast"/>
        <w:jc w:val="center"/>
        <w:rPr>
          <w:rFonts w:ascii="OpenSans" w:hAnsi="OpenSans"/>
          <w:color w:val="2D2D2D"/>
          <w:sz w:val="19"/>
          <w:szCs w:val="19"/>
        </w:rPr>
      </w:pPr>
      <w:r>
        <w:rPr>
          <w:rFonts w:ascii="OpenSans" w:hAnsi="OpenSans"/>
          <w:color w:val="2D2D2D"/>
          <w:sz w:val="19"/>
          <w:szCs w:val="19"/>
        </w:rPr>
        <w:t xml:space="preserve">Imagery © </w:t>
      </w:r>
      <w:proofErr w:type="spellStart"/>
      <w:r>
        <w:rPr>
          <w:rFonts w:ascii="OpenSans" w:hAnsi="OpenSans"/>
          <w:color w:val="2D2D2D"/>
          <w:sz w:val="19"/>
          <w:szCs w:val="19"/>
        </w:rPr>
        <w:t>TerraMetrics</w:t>
      </w:r>
      <w:proofErr w:type="spellEnd"/>
      <w:r>
        <w:rPr>
          <w:rFonts w:ascii="OpenSans" w:hAnsi="OpenSans"/>
          <w:color w:val="2D2D2D"/>
          <w:sz w:val="19"/>
          <w:szCs w:val="19"/>
        </w:rPr>
        <w:t>, Map data © 2012 Google</w:t>
      </w:r>
    </w:p>
    <w:p w14:paraId="047E1EE6" w14:textId="77777777" w:rsidR="00A33B2E" w:rsidRPr="0031715D" w:rsidRDefault="00A33B2E" w:rsidP="0031715D"/>
    <w:sectPr w:rsidR="00A33B2E" w:rsidRPr="0031715D" w:rsidSect="002574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ans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39D8"/>
    <w:multiLevelType w:val="multilevel"/>
    <w:tmpl w:val="9ACCF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4070D"/>
    <w:multiLevelType w:val="multilevel"/>
    <w:tmpl w:val="41D2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06DA3"/>
    <w:multiLevelType w:val="multilevel"/>
    <w:tmpl w:val="B8BE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B4838"/>
    <w:multiLevelType w:val="multilevel"/>
    <w:tmpl w:val="C5F0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7F0ACA"/>
    <w:multiLevelType w:val="multilevel"/>
    <w:tmpl w:val="41C8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783606"/>
    <w:multiLevelType w:val="multilevel"/>
    <w:tmpl w:val="7900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0390F"/>
    <w:multiLevelType w:val="multilevel"/>
    <w:tmpl w:val="8A66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7D739E"/>
    <w:multiLevelType w:val="multilevel"/>
    <w:tmpl w:val="7FA8D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8B3BD3"/>
    <w:multiLevelType w:val="multilevel"/>
    <w:tmpl w:val="968A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2E3390"/>
    <w:multiLevelType w:val="multilevel"/>
    <w:tmpl w:val="9862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89445A"/>
    <w:multiLevelType w:val="multilevel"/>
    <w:tmpl w:val="E298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1F7FAB"/>
    <w:multiLevelType w:val="multilevel"/>
    <w:tmpl w:val="3C5E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C302A"/>
    <w:multiLevelType w:val="multilevel"/>
    <w:tmpl w:val="1422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407784"/>
    <w:multiLevelType w:val="multilevel"/>
    <w:tmpl w:val="C206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3B0F9E"/>
    <w:multiLevelType w:val="multilevel"/>
    <w:tmpl w:val="999C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AE30DE"/>
    <w:multiLevelType w:val="multilevel"/>
    <w:tmpl w:val="CE3ED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C151A7"/>
    <w:multiLevelType w:val="multilevel"/>
    <w:tmpl w:val="54E08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D23AF1"/>
    <w:multiLevelType w:val="multilevel"/>
    <w:tmpl w:val="D950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3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13"/>
  </w:num>
  <w:num w:numId="9">
    <w:abstractNumId w:val="12"/>
  </w:num>
  <w:num w:numId="10">
    <w:abstractNumId w:val="4"/>
  </w:num>
  <w:num w:numId="11">
    <w:abstractNumId w:val="0"/>
    <w:lvlOverride w:ilvl="0">
      <w:lvl w:ilvl="0">
        <w:numFmt w:val="upperLetter"/>
        <w:lvlText w:val="%1."/>
        <w:lvlJc w:val="left"/>
      </w:lvl>
    </w:lvlOverride>
  </w:num>
  <w:num w:numId="12">
    <w:abstractNumId w:val="7"/>
    <w:lvlOverride w:ilvl="0">
      <w:lvl w:ilvl="0">
        <w:numFmt w:val="upperLetter"/>
        <w:lvlText w:val="%1."/>
        <w:lvlJc w:val="left"/>
      </w:lvl>
    </w:lvlOverride>
  </w:num>
  <w:num w:numId="13">
    <w:abstractNumId w:val="8"/>
  </w:num>
  <w:num w:numId="14">
    <w:abstractNumId w:val="6"/>
  </w:num>
  <w:num w:numId="15">
    <w:abstractNumId w:val="11"/>
  </w:num>
  <w:num w:numId="16">
    <w:abstractNumId w:val="14"/>
    <w:lvlOverride w:ilvl="0">
      <w:lvl w:ilvl="0">
        <w:numFmt w:val="upperLetter"/>
        <w:lvlText w:val="%1."/>
        <w:lvlJc w:val="left"/>
      </w:lvl>
    </w:lvlOverride>
  </w:num>
  <w:num w:numId="17">
    <w:abstractNumId w:val="15"/>
    <w:lvlOverride w:ilvl="0">
      <w:lvl w:ilvl="0">
        <w:numFmt w:val="upperLetter"/>
        <w:lvlText w:val="%1."/>
        <w:lvlJc w:val="left"/>
      </w:lvl>
    </w:lvlOverride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2E"/>
    <w:rsid w:val="00114F87"/>
    <w:rsid w:val="0011570B"/>
    <w:rsid w:val="00127F85"/>
    <w:rsid w:val="00257467"/>
    <w:rsid w:val="002825B9"/>
    <w:rsid w:val="0031715D"/>
    <w:rsid w:val="00354215"/>
    <w:rsid w:val="00593A15"/>
    <w:rsid w:val="005C141B"/>
    <w:rsid w:val="00662E05"/>
    <w:rsid w:val="00843CD9"/>
    <w:rsid w:val="008F5C16"/>
    <w:rsid w:val="00A33B2E"/>
    <w:rsid w:val="00AD5C29"/>
    <w:rsid w:val="00CD7BC1"/>
    <w:rsid w:val="00D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536C6"/>
  <w14:defaultImageDpi w14:val="32767"/>
  <w15:chartTrackingRefBased/>
  <w15:docId w15:val="{D5E18C51-EF84-D64A-8058-28385F26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33B2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B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1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3B2E"/>
    <w:rPr>
      <w:rFonts w:ascii="Times New Roman" w:eastAsia="Times New Roman" w:hAnsi="Times New Roman" w:cs="Times New Roman"/>
      <w:b/>
      <w:bCs/>
      <w:sz w:val="36"/>
      <w:szCs w:val="36"/>
      <w:lang w:val="en-CA"/>
    </w:rPr>
  </w:style>
  <w:style w:type="paragraph" w:styleId="NormalWeb">
    <w:name w:val="Normal (Web)"/>
    <w:basedOn w:val="Normal"/>
    <w:uiPriority w:val="99"/>
    <w:unhideWhenUsed/>
    <w:rsid w:val="00A33B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styleId="Strong">
    <w:name w:val="Strong"/>
    <w:basedOn w:val="DefaultParagraphFont"/>
    <w:uiPriority w:val="22"/>
    <w:qFormat/>
    <w:rsid w:val="00A33B2E"/>
    <w:rPr>
      <w:b/>
      <w:bCs/>
    </w:rPr>
  </w:style>
  <w:style w:type="character" w:customStyle="1" w:styleId="apple-converted-space">
    <w:name w:val="apple-converted-space"/>
    <w:basedOn w:val="DefaultParagraphFont"/>
    <w:rsid w:val="00A33B2E"/>
  </w:style>
  <w:style w:type="character" w:styleId="Emphasis">
    <w:name w:val="Emphasis"/>
    <w:basedOn w:val="DefaultParagraphFont"/>
    <w:uiPriority w:val="20"/>
    <w:qFormat/>
    <w:rsid w:val="00A33B2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B2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rsid w:val="00A33B2E"/>
    <w:rPr>
      <w:color w:val="0000FF"/>
      <w:u w:val="single"/>
    </w:rPr>
  </w:style>
  <w:style w:type="paragraph" w:customStyle="1" w:styleId="captionphrase">
    <w:name w:val="captionphrase"/>
    <w:basedOn w:val="Normal"/>
    <w:rsid w:val="00A33B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customStyle="1" w:styleId="attribution">
    <w:name w:val="attribution"/>
    <w:basedOn w:val="Normal"/>
    <w:rsid w:val="00A33B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customStyle="1" w:styleId="hangingindent">
    <w:name w:val="hangingindent"/>
    <w:basedOn w:val="Normal"/>
    <w:rsid w:val="0035421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15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0257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727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052">
          <w:marLeft w:val="893"/>
          <w:marRight w:val="893"/>
          <w:marTop w:val="255"/>
          <w:marBottom w:val="255"/>
          <w:divBdr>
            <w:top w:val="single" w:sz="18" w:space="11" w:color="009688"/>
            <w:left w:val="single" w:sz="18" w:space="11" w:color="009688"/>
            <w:bottom w:val="single" w:sz="18" w:space="11" w:color="009688"/>
            <w:right w:val="single" w:sz="18" w:space="11" w:color="009688"/>
          </w:divBdr>
        </w:div>
        <w:div w:id="2017882281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755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2378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50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9877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3506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966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7688">
              <w:marLeft w:val="0"/>
              <w:marRight w:val="24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893">
              <w:marLeft w:val="0"/>
              <w:marRight w:val="24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9240">
              <w:marLeft w:val="893"/>
              <w:marRight w:val="893"/>
              <w:marTop w:val="255"/>
              <w:marBottom w:val="255"/>
              <w:divBdr>
                <w:top w:val="single" w:sz="18" w:space="11" w:color="009688"/>
                <w:left w:val="single" w:sz="18" w:space="11" w:color="009688"/>
                <w:bottom w:val="single" w:sz="18" w:space="11" w:color="009688"/>
                <w:right w:val="single" w:sz="18" w:space="11" w:color="009688"/>
              </w:divBdr>
            </w:div>
            <w:div w:id="770709555">
              <w:marLeft w:val="0"/>
              <w:marRight w:val="24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4730">
              <w:marLeft w:val="0"/>
              <w:marRight w:val="24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5357">
              <w:marLeft w:val="0"/>
              <w:marRight w:val="24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507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547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625">
          <w:marLeft w:val="1043"/>
          <w:marRight w:val="1043"/>
          <w:marTop w:val="298"/>
          <w:marBottom w:val="298"/>
          <w:divBdr>
            <w:top w:val="single" w:sz="18" w:space="11" w:color="009688"/>
            <w:left w:val="single" w:sz="18" w:space="11" w:color="009688"/>
            <w:bottom w:val="single" w:sz="18" w:space="11" w:color="009688"/>
            <w:right w:val="single" w:sz="18" w:space="11" w:color="009688"/>
          </w:divBdr>
        </w:div>
        <w:div w:id="314068424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9883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2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167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752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2173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25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800">
          <w:marLeft w:val="0"/>
          <w:marRight w:val="240"/>
          <w:marTop w:val="12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mloops.maps.arcgis.com/apps/MapSeries/index.html?appid=1b003d8208e844188a3939e895b864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 zalavadia</dc:creator>
  <cp:keywords/>
  <dc:description/>
  <cp:lastModifiedBy>Chaitaly Boolkah</cp:lastModifiedBy>
  <cp:revision>2</cp:revision>
  <dcterms:created xsi:type="dcterms:W3CDTF">2021-12-09T02:27:00Z</dcterms:created>
  <dcterms:modified xsi:type="dcterms:W3CDTF">2021-12-09T02:27:00Z</dcterms:modified>
</cp:coreProperties>
</file>